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0" w:rsidRDefault="00C33F90">
      <w:r>
        <w:t>Персональный состав педагогических работников МАУ ДО «ДЮСШ «ФСК «</w:t>
      </w:r>
      <w:proofErr w:type="spellStart"/>
      <w:r>
        <w:t>Присурье</w:t>
      </w:r>
      <w:proofErr w:type="spellEnd"/>
      <w:r>
        <w:t>»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2268"/>
        <w:gridCol w:w="2160"/>
        <w:gridCol w:w="1809"/>
        <w:gridCol w:w="1584"/>
        <w:gridCol w:w="2669"/>
      </w:tblGrid>
      <w:tr w:rsidR="009A0CC0" w:rsidTr="009A0CC0">
        <w:tc>
          <w:tcPr>
            <w:tcW w:w="2268" w:type="dxa"/>
          </w:tcPr>
          <w:p w:rsidR="009A0CC0" w:rsidRDefault="009A0CC0">
            <w:r>
              <w:t>ФИО тренера-преподавателя</w:t>
            </w:r>
          </w:p>
        </w:tc>
        <w:tc>
          <w:tcPr>
            <w:tcW w:w="2160" w:type="dxa"/>
          </w:tcPr>
          <w:p w:rsidR="009A0CC0" w:rsidRDefault="009A0CC0">
            <w:r>
              <w:t>Занимаемая должность</w:t>
            </w:r>
          </w:p>
        </w:tc>
        <w:tc>
          <w:tcPr>
            <w:tcW w:w="1809" w:type="dxa"/>
          </w:tcPr>
          <w:p w:rsidR="009A0CC0" w:rsidRDefault="009A0CC0">
            <w:r>
              <w:t>Уровень образования</w:t>
            </w:r>
          </w:p>
        </w:tc>
        <w:tc>
          <w:tcPr>
            <w:tcW w:w="1584" w:type="dxa"/>
          </w:tcPr>
          <w:p w:rsidR="009A0CC0" w:rsidRDefault="009A0CC0">
            <w:r>
              <w:t>Квалификация</w:t>
            </w:r>
          </w:p>
        </w:tc>
        <w:tc>
          <w:tcPr>
            <w:tcW w:w="2669" w:type="dxa"/>
          </w:tcPr>
          <w:p w:rsidR="009A0CC0" w:rsidRDefault="009A0CC0">
            <w:r>
              <w:t>Виды спортивных секций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Чернова Лидия Вячеславовна</w:t>
            </w:r>
          </w:p>
        </w:tc>
        <w:tc>
          <w:tcPr>
            <w:tcW w:w="2160" w:type="dxa"/>
          </w:tcPr>
          <w:p w:rsidR="009A0CC0" w:rsidRDefault="009A0CC0" w:rsidP="00C33F90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C33F90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C33F90">
            <w:r>
              <w:t>высшая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легкая атлетика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Воронков Александр Владимирович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C33F90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673EA3">
            <w:r>
              <w:t>легкая атлетика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Горб Александр Владимирович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C33F90">
            <w:r>
              <w:t>высшая</w:t>
            </w:r>
          </w:p>
        </w:tc>
        <w:tc>
          <w:tcPr>
            <w:tcW w:w="2669" w:type="dxa"/>
          </w:tcPr>
          <w:p w:rsidR="009A0CC0" w:rsidRDefault="009A0CC0" w:rsidP="00673EA3">
            <w:r>
              <w:t>легкая атлетика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Федиков Алексей Захарович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C33F90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673EA3">
            <w:r>
              <w:t>легкая атлетика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Сергеев Александр Дмитриевич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10498C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673EA3">
            <w:r>
              <w:t>легкая атлетика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Смирнова Светлана Николаевна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10498C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C33F90">
            <w:r>
              <w:t>тяжелая атлетика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Семенов Александр Викторович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C33F90">
            <w:r>
              <w:t>высшая</w:t>
            </w:r>
          </w:p>
        </w:tc>
        <w:tc>
          <w:tcPr>
            <w:tcW w:w="2669" w:type="dxa"/>
          </w:tcPr>
          <w:p w:rsidR="009A0CC0" w:rsidRDefault="009A0CC0" w:rsidP="00C33F90">
            <w:r>
              <w:t>самбо, дзюдо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proofErr w:type="spellStart"/>
            <w:r w:rsidRPr="00B54CB7">
              <w:rPr>
                <w:bCs/>
                <w:i/>
                <w:iCs/>
              </w:rPr>
              <w:t>Калядин</w:t>
            </w:r>
            <w:proofErr w:type="spellEnd"/>
          </w:p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Захар</w:t>
            </w:r>
          </w:p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Михайлович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C33F90"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584" w:type="dxa"/>
          </w:tcPr>
          <w:p w:rsidR="009A0CC0" w:rsidRDefault="009A0CC0" w:rsidP="00C33F90"/>
        </w:tc>
        <w:tc>
          <w:tcPr>
            <w:tcW w:w="2669" w:type="dxa"/>
          </w:tcPr>
          <w:p w:rsidR="009A0CC0" w:rsidRDefault="009A0CC0" w:rsidP="00C33F90">
            <w:r>
              <w:t>вольная борьба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Малов Лев Владимирович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10498C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C33F90">
            <w:r>
              <w:t>хоккей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Борисов Анатолий Викторович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C33F90">
            <w:r>
              <w:t>высшая</w:t>
            </w:r>
          </w:p>
        </w:tc>
        <w:tc>
          <w:tcPr>
            <w:tcW w:w="2669" w:type="dxa"/>
          </w:tcPr>
          <w:p w:rsidR="009A0CC0" w:rsidRDefault="009A0CC0" w:rsidP="00C33F90">
            <w:r>
              <w:t>футбол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Смирнов Юрий Алексеевич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C33F90">
            <w:r>
              <w:t>высшая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баскетбол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Фролов Владислав</w:t>
            </w:r>
            <w:r w:rsidRPr="00B54CB7">
              <w:rPr>
                <w:bCs/>
                <w:i/>
                <w:iCs/>
              </w:rPr>
              <w:t xml:space="preserve">  </w:t>
            </w:r>
            <w:r>
              <w:rPr>
                <w:bCs/>
                <w:i/>
                <w:iCs/>
              </w:rPr>
              <w:t>Николаевич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10498C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баскетбол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Кузьмин Сергей Григорьевич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>
            <w:r w:rsidRPr="00686B75">
              <w:t>высшая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плавание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 xml:space="preserve">Иванова </w:t>
            </w:r>
            <w:proofErr w:type="spellStart"/>
            <w:r w:rsidRPr="00B54CB7">
              <w:rPr>
                <w:bCs/>
                <w:i/>
                <w:iCs/>
              </w:rPr>
              <w:t>Ираида</w:t>
            </w:r>
            <w:proofErr w:type="spellEnd"/>
            <w:r w:rsidRPr="00B54CB7">
              <w:rPr>
                <w:bCs/>
                <w:i/>
                <w:iCs/>
              </w:rPr>
              <w:t xml:space="preserve"> Ильинична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>
            <w:r w:rsidRPr="00686B75">
              <w:t>высшая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плавание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 xml:space="preserve">Александров Александр </w:t>
            </w:r>
            <w:proofErr w:type="spellStart"/>
            <w:r w:rsidRPr="00B54CB7">
              <w:rPr>
                <w:bCs/>
                <w:i/>
                <w:iCs/>
              </w:rPr>
              <w:t>Меркурьевич</w:t>
            </w:r>
            <w:proofErr w:type="spellEnd"/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C33F90">
            <w:r>
              <w:t>высшая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лыжные гонки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 xml:space="preserve">Лисицына </w:t>
            </w:r>
            <w:proofErr w:type="spellStart"/>
            <w:r w:rsidRPr="00B54CB7">
              <w:rPr>
                <w:bCs/>
                <w:i/>
                <w:iCs/>
              </w:rPr>
              <w:t>Энесса</w:t>
            </w:r>
            <w:proofErr w:type="spellEnd"/>
            <w:r w:rsidRPr="00B54CB7">
              <w:rPr>
                <w:bCs/>
                <w:i/>
                <w:iCs/>
              </w:rPr>
              <w:t xml:space="preserve"> Леонтьевна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10498C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аэробика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Кузнецова Мария Александровна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10498C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аэробика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С</w:t>
            </w:r>
            <w:r>
              <w:rPr>
                <w:bCs/>
                <w:i/>
                <w:iCs/>
              </w:rPr>
              <w:t>тепанов Владимир Васильевич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10498C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волейбол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>Петрова Надежда Анатольевна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10498C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волейбол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Волкова Валерия Александровна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584" w:type="dxa"/>
          </w:tcPr>
          <w:p w:rsidR="009A0CC0" w:rsidRDefault="00C03AEE" w:rsidP="00C33F90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C33F90">
            <w:r>
              <w:t>настольный теннис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 w:rsidRPr="00B54CB7">
              <w:rPr>
                <w:bCs/>
                <w:i/>
                <w:iCs/>
              </w:rPr>
              <w:t xml:space="preserve">Еремеев Григорий </w:t>
            </w:r>
            <w:proofErr w:type="spellStart"/>
            <w:r w:rsidRPr="00B54CB7">
              <w:rPr>
                <w:bCs/>
                <w:i/>
                <w:iCs/>
              </w:rPr>
              <w:t>Паладиевич</w:t>
            </w:r>
            <w:proofErr w:type="spellEnd"/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10498C">
            <w:r>
              <w:t>первая</w:t>
            </w:r>
          </w:p>
        </w:tc>
        <w:tc>
          <w:tcPr>
            <w:tcW w:w="2669" w:type="dxa"/>
          </w:tcPr>
          <w:p w:rsidR="009A0CC0" w:rsidRDefault="009A0CC0" w:rsidP="00C33F90">
            <w:r>
              <w:t>спортивный туризм</w:t>
            </w:r>
          </w:p>
        </w:tc>
      </w:tr>
      <w:tr w:rsidR="009A0CC0" w:rsidTr="009A0CC0">
        <w:tc>
          <w:tcPr>
            <w:tcW w:w="2268" w:type="dxa"/>
          </w:tcPr>
          <w:p w:rsidR="009A0CC0" w:rsidRPr="00B54CB7" w:rsidRDefault="009A0CC0" w:rsidP="00C33F9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Даниленко Дмитрий Георгиевич</w:t>
            </w:r>
          </w:p>
        </w:tc>
        <w:tc>
          <w:tcPr>
            <w:tcW w:w="2160" w:type="dxa"/>
          </w:tcPr>
          <w:p w:rsidR="009A0CC0" w:rsidRDefault="009A0CC0" w:rsidP="0010498C">
            <w:r>
              <w:t>тренер-преподаватель</w:t>
            </w:r>
          </w:p>
        </w:tc>
        <w:tc>
          <w:tcPr>
            <w:tcW w:w="1809" w:type="dxa"/>
          </w:tcPr>
          <w:p w:rsidR="009A0CC0" w:rsidRDefault="009A0CC0" w:rsidP="0010498C">
            <w:r>
              <w:t>высшее</w:t>
            </w:r>
          </w:p>
        </w:tc>
        <w:tc>
          <w:tcPr>
            <w:tcW w:w="1584" w:type="dxa"/>
          </w:tcPr>
          <w:p w:rsidR="009A0CC0" w:rsidRDefault="009A0CC0" w:rsidP="00C33F90"/>
        </w:tc>
        <w:tc>
          <w:tcPr>
            <w:tcW w:w="2669" w:type="dxa"/>
          </w:tcPr>
          <w:p w:rsidR="009A0CC0" w:rsidRDefault="009A0CC0" w:rsidP="00C33F90">
            <w:proofErr w:type="spellStart"/>
            <w:r>
              <w:t>киокусинкай</w:t>
            </w:r>
            <w:proofErr w:type="spellEnd"/>
          </w:p>
        </w:tc>
      </w:tr>
    </w:tbl>
    <w:p w:rsidR="00EF4F5A" w:rsidRDefault="00EF4F5A"/>
    <w:sectPr w:rsidR="00EF4F5A" w:rsidSect="00710B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F90"/>
    <w:rsid w:val="001F2893"/>
    <w:rsid w:val="002816F7"/>
    <w:rsid w:val="00594406"/>
    <w:rsid w:val="00710B49"/>
    <w:rsid w:val="009624F8"/>
    <w:rsid w:val="009A0CC0"/>
    <w:rsid w:val="00C03AEE"/>
    <w:rsid w:val="00C33F90"/>
    <w:rsid w:val="00D703FC"/>
    <w:rsid w:val="00EF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</dc:creator>
  <cp:lastModifiedBy>FSK</cp:lastModifiedBy>
  <cp:revision>5</cp:revision>
  <dcterms:created xsi:type="dcterms:W3CDTF">2021-01-22T08:49:00Z</dcterms:created>
  <dcterms:modified xsi:type="dcterms:W3CDTF">2021-04-15T09:44:00Z</dcterms:modified>
</cp:coreProperties>
</file>